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7854B" w14:textId="4339885D"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667183CE"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2BDA75D1"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6E68FB1"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06235F0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026957"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Title 01.03 PREFA shingle</w:t>
      </w:r>
    </w:p>
    <w:p w14:paraId="758FEC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709F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49D0F3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285E7A11"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4B7DAF0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FB052A5"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A5F592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56EB5B5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E1C31B0" w14:textId="77777777" w:rsidR="004B50AA" w:rsidRPr="007828E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3AAAE3E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48F72E1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DB072F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0537273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FE7B595"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72DD7B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4BA59DB"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5C160B7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4C38796"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C3562C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71B4B9A" w14:textId="2B013BCF" w:rsidR="004B50AA" w:rsidRPr="007828E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4D302E95" w14:textId="77777777" w:rsidR="004B50AA" w:rsidRPr="007828E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4C77E996" w14:textId="77777777" w:rsidR="004B50AA" w:rsidRPr="007828E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2F49091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1FEDA86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B61EE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770D4C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49BBB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B3D6DE" w14:textId="73D6525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01.03.1 Separating layer (with enhanced rain-proofing and sound insulation)</w:t>
      </w:r>
    </w:p>
    <w:p w14:paraId="2D46C5A3"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to comply with increased safety requirements and as sound insulation. The manufacturer’s guidelines must be observed.</w:t>
      </w:r>
    </w:p>
    <w:p w14:paraId="0F18C088"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439ECB5E"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3DECA4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A64043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022A4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301C31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9DD11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6C1EB2" w14:textId="56B4E69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01.03.2 Separating layer (min. 0.9 mm)</w:t>
      </w:r>
    </w:p>
    <w:p w14:paraId="4FE298B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(separating layer). The characteristics of the separating layer must comply with the requirements; the manufacturer’s guidelines must be observed.</w:t>
      </w:r>
    </w:p>
    <w:p w14:paraId="4309564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840E68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4CD863A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47376ED"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CA62E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568EE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9B42BC6" w14:textId="6BA9173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01.03.3 Roof covering with PREFA shingles</w:t>
      </w:r>
    </w:p>
    <w:p w14:paraId="20530DF5" w14:textId="084F53EE" w:rsidR="004B50AA" w:rsidRPr="003C6144" w:rsidRDefault="0076166F"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a stainless aluminium roof covering with PREFA shingles; including PREFA fixing material (concealed fastening with patent clips and ring nails, 10 pc./m²); on solid sheathing (at least 24 mm thick). The PREFA installation guidelines must be observed.</w:t>
      </w:r>
    </w:p>
    <w:p w14:paraId="2D4B2CD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80454FA"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In the case of snow loads greater than 3.25 kN/m² or in terrain categories 0, I or II, installation on solid sheathing with a bitumen layer is required.</w:t>
      </w:r>
    </w:p>
    <w:p w14:paraId="193CD3F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D9D4A3B" w14:textId="77777777" w:rsidR="004B50AA" w:rsidRPr="007828E1"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Installation: ⅓ offset</w:t>
      </w:r>
    </w:p>
    <w:p w14:paraId="2635918D" w14:textId="77777777"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Minimum roof pitch: 25° (approx. 47%)</w:t>
      </w:r>
    </w:p>
    <w:p w14:paraId="701D9913" w14:textId="1909851C"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420 × 240 mm (cover); 10 pc./m²</w:t>
      </w:r>
    </w:p>
    <w:p w14:paraId="3A86595A" w14:textId="5FA330F0"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F1E9774" w14:textId="77777777"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2.5 kg/m²</w:t>
      </w:r>
    </w:p>
    <w:p w14:paraId="63A51B19" w14:textId="77777777"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500D85BE" w14:textId="77777777"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Alloy: EN AW-3005 </w:t>
      </w:r>
      <w:r>
        <w:rPr>
          <w:rFonts w:ascii="Arial" w:hAnsi="Arial"/>
          <w:color w:val="000000"/>
          <w:sz w:val="20"/>
          <w:szCs w:val="20"/>
        </w:rPr>
        <w:t>or EN AW-3105 in accordance with EN 573-3</w:t>
      </w:r>
    </w:p>
    <w:p w14:paraId="31D0A6F0" w14:textId="77777777" w:rsidR="004B50AA" w:rsidRPr="007828E1"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Front: P.10 coil coating</w:t>
      </w:r>
    </w:p>
    <w:p w14:paraId="2CA101A8" w14:textId="77777777" w:rsidR="004B50AA" w:rsidRPr="007828E1"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37C953E9" w14:textId="77777777" w:rsidR="004B50AA" w:rsidRPr="007828E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41A4EF3B" w14:textId="77777777"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Reverse: protective paint</w:t>
      </w:r>
    </w:p>
    <w:p w14:paraId="6F7A7F40" w14:textId="77777777"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Finish: stucco or smooth</w:t>
      </w:r>
    </w:p>
    <w:p w14:paraId="4970ABC4" w14:textId="5B46D929"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027A5F3D" w14:textId="77777777"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External fire performance: without further testing according to EN 13501-5 and to European Commission Decision 2000/553/EG</w:t>
      </w:r>
    </w:p>
    <w:p w14:paraId="2BA46341" w14:textId="1B32EAD9" w:rsidR="004B50AA" w:rsidRPr="007828E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5C808204" w14:textId="58195E4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4908B64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45D865"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088B9E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51CE7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6ACA1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01.03.4 PREFA edge cleat strip</w:t>
      </w:r>
    </w:p>
    <w:p w14:paraId="0BD73E1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edge cleat strips; including fixing material and attachment to PREFA roof covering. The PREFA installation guidelines must be observed.</w:t>
      </w:r>
    </w:p>
    <w:p w14:paraId="5B76474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39A6FB3" w14:textId="1469D6F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1,800 × 158 mm</w:t>
      </w:r>
    </w:p>
    <w:p w14:paraId="36BC033D" w14:textId="38572E3B"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 mm</w:t>
      </w:r>
    </w:p>
    <w:p w14:paraId="65D5138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3A59F5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822C410"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8C860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A2CA05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0F2B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01.03.5 PREFA eaves apron (standard)</w:t>
      </w:r>
    </w:p>
    <w:p w14:paraId="0A131229" w14:textId="2FF16E3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ice strips, pre-canted twice in the factory; including fixing material, with a tapered edge aligned with the gutter inclination.</w:t>
      </w:r>
    </w:p>
    <w:p w14:paraId="18AC63F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830578" w14:textId="58C49A2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230 × 2,000 mm</w:t>
      </w:r>
    </w:p>
    <w:p w14:paraId="45759C2B" w14:textId="629145D4"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BF4F3B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0F36820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AlMn1Mg0.5</w:t>
      </w:r>
    </w:p>
    <w:p w14:paraId="392647FD"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0CA496C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138BF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1AA3ED"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E0F8B0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561DE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C713BE" w14:textId="15B3A57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01.03.6 Eaves apron made of Prefalz flashing strip</w:t>
      </w:r>
    </w:p>
    <w:p w14:paraId="374D498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ice strips made of Prefalz flashing strip; including fixing material; with a tapered edge aligned with the gutter inclination.</w:t>
      </w:r>
    </w:p>
    <w:p w14:paraId="2B0A69E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8E978B" w14:textId="3A1EE77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E587F4B" w14:textId="0B632304"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24184B3F"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30B720C"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9231F1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36D4C7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31B3C3C"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6E29C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A6E1A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2BBAC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01.03.7 PREFA bird screen for ventilation</w:t>
      </w:r>
    </w:p>
    <w:p w14:paraId="3FAA435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bird screen with round perforations for aeration and ventilation; to prevent insects and birds from getting into the ventilated channel. Including fixing material.</w:t>
      </w:r>
    </w:p>
    <w:p w14:paraId="01E5ED3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CC9756C" w14:textId="700079FE"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125 mm</w:t>
      </w:r>
    </w:p>
    <w:p w14:paraId="07AA9D69"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as required</w:t>
      </w:r>
    </w:p>
    <w:p w14:paraId="37658236" w14:textId="484A6840"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4C412CE1" w14:textId="41F49A7F"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7B6396B7"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3699E8A9" w14:textId="7479202C"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Round perforations: ⌀ 5 mm</w:t>
      </w:r>
    </w:p>
    <w:p w14:paraId="497F70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914D8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B8138A"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3D2999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5BAE8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43DF2A" w14:textId="21FC462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01.03.8 Roof break (mansard roof)</w:t>
      </w:r>
    </w:p>
    <w:p w14:paraId="47D531D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Formation of a roof break on a mansard roof including aluminium edge part and edge cleat strips, and attachment to the PREFA roof covering.</w:t>
      </w:r>
    </w:p>
    <w:p w14:paraId="58E5C80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237232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Roof transition from …° to …°</w:t>
      </w:r>
    </w:p>
    <w:p w14:paraId="184CB0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115C848"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BB1585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9791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C7BB0C" w14:textId="47597A8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01.03.9 Roof break</w:t>
      </w:r>
    </w:p>
    <w:p w14:paraId="0B5FA13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Formation of a roof break made of transition flashing with Prefalz flashing strip, including fixing material and attachment to the PREFA roof covering.</w:t>
      </w:r>
    </w:p>
    <w:p w14:paraId="6EB7829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119674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Roof transition from …° to …°</w:t>
      </w:r>
    </w:p>
    <w:p w14:paraId="169C88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1D4D52"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52C056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D8064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74AA2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01.03.10 PREFA safety valley (manufactured in the factory)</w:t>
      </w:r>
    </w:p>
    <w:p w14:paraId="5CB173E3" w14:textId="2F45032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safety valleys with additional joint; including fixing material and attachment of all connections (both sides) to the PREFA roof covering. The individual parts (max 3,000 mm) must be connected bearing expansion in mind.</w:t>
      </w:r>
    </w:p>
    <w:p w14:paraId="1EB7A8E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D76CCE" w14:textId="2A3B148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708 mm</w:t>
      </w:r>
    </w:p>
    <w:p w14:paraId="1175C7DF" w14:textId="29EE911F"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8 pc.</w:t>
      </w:r>
    </w:p>
    <w:p w14:paraId="6E816FD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6AD0716"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6F5D1C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F7E743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13D84E0"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01F5B0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F399E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63C02E" w14:textId="79751E2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01.03.11 Valley made of Prefalz flashing strip</w:t>
      </w:r>
    </w:p>
    <w:p w14:paraId="4ED08465" w14:textId="143D142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valley flashing made of Prefalz flashing strip; including fixing material and attachment of all connections (both sides) to the PREFA roof covering. The individual parts (max 3,000 mm) must be connected bearing expansion in mind.</w:t>
      </w:r>
    </w:p>
    <w:p w14:paraId="3073EEC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A9D460D" w14:textId="4FD93C6B"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E954C2C" w14:textId="44218472"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3097F998"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14F0C3E"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095801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25EC1F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844575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0D7249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A4282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A50B7A" w14:textId="7AA6DD8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01.03.12 Valley with recess, made of Prefalz flashing strip</w:t>
      </w:r>
    </w:p>
    <w:p w14:paraId="72B620DB" w14:textId="2879203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recessed valley formation as flashing made of Prefalz flashing strip; on existing, lowered substructure. Including fixing material and attachment of all connections (both sides) to PREFA roof covering and mounting one layer of roof underlay to provide additional backflow protection. The individual parts (max 3,000 mm) must be connected bearing expansion in mind.</w:t>
      </w:r>
    </w:p>
    <w:p w14:paraId="501774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ECD33A7" w14:textId="24E4F37F"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11436856" w14:textId="21686CF0"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62065679"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283058BE"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1C9435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12A5E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87205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7F005A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1542B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AC392B" w14:textId="6A25377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01.03.13 Valley construction (curved valley)</w:t>
      </w:r>
    </w:p>
    <w:p w14:paraId="1A1A21A8" w14:textId="3213CF4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round or folded valley construction on round dormers made of Prefalz flashing strip. The individual parts (max 3,000 mm) must be connected bearing expansion in mind. Including fixing material and attachment of all connections (both sides) to the PREFA roof covering.</w:t>
      </w:r>
    </w:p>
    <w:p w14:paraId="7789E76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7F04D5" w14:textId="4072671F"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Dormer width: … mm</w:t>
      </w:r>
    </w:p>
    <w:p w14:paraId="23E90BAA" w14:textId="707A4C4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Rise: … mm</w:t>
      </w:r>
    </w:p>
    <w:p w14:paraId="3E7139A6"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Main roof pitch: …°</w:t>
      </w:r>
    </w:p>
    <w:p w14:paraId="18BD5FD3"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3411DA99"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BFBFB3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CE172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FE0C0B"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020FF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CFC74A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14BD82" w14:textId="3CF0B79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01.03.14 Wall connection valley made of Prefalz flashing strip</w:t>
      </w:r>
    </w:p>
    <w:p w14:paraId="52B6EFF8" w14:textId="266BC98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valley flashing made of Prefalz flashing strip for lateral wall connection; including fixing material and attachment of all connections to PREFA roof covering. The individual parts (max 3,000 mm) must be connected bearing expansion in mind.</w:t>
      </w:r>
    </w:p>
    <w:p w14:paraId="4F20E02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B43F097" w14:textId="1F2E2338"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3871A214" w14:textId="2126DB9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7A63AF35"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D456B34"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B2E99E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5D348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58A7956"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C5DA24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271C9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80996E" w14:textId="3086DAD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01.03.15 Soaker flashing made of Prefalz flashing strip</w:t>
      </w:r>
    </w:p>
    <w:p w14:paraId="128B033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soaker flashing made of Prefalz flashing strip, with standing seam and check edge on both sides; including fixing material and attachment of all connections to PREFA roof covering.</w:t>
      </w:r>
    </w:p>
    <w:p w14:paraId="7A07A1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DE1931" w14:textId="3FD0CC1A"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mm</w:t>
      </w:r>
    </w:p>
    <w:p w14:paraId="10791BC9"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112B9D3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13B7E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26488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5E1BF8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pc.</w:t>
      </w:r>
      <w:r>
        <w:rPr>
          <w:rFonts w:ascii="Arial" w:hAnsi="Arial"/>
          <w:sz w:val="20"/>
          <w:szCs w:val="20"/>
        </w:rPr>
        <w:tab/>
        <w:t>UP _____________  TP _____________</w:t>
      </w:r>
    </w:p>
    <w:p w14:paraId="107D4C6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E9B5C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DEF9EBB" w14:textId="0A0932E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01.03.16 Apron made of Prefalz flashing strip</w:t>
      </w:r>
    </w:p>
    <w:p w14:paraId="1CA96D6A" w14:textId="3977734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aprons made of Prefalz flashing strip for ridge-side connections to roof fittings; including fixing material and attachment to the PREFA roof covering. The individual parts (max 3,000 mm) must be connected bearing expansion in mind.</w:t>
      </w:r>
    </w:p>
    <w:p w14:paraId="2AD72A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7A5380" w14:textId="0F3D72E8"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3EE203BB" w14:textId="77C54DD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7FB5F98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33336D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ECACA5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24C234D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7211E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825465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089B1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32F4F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01.03.17 PREFA ridge vent (ridge and vent), self-supporting</w:t>
      </w:r>
    </w:p>
    <w:p w14:paraId="7FEC43E6" w14:textId="681ED0C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 vent; self-supporting; half-round shape; to aerate the ventilated channels; including fixing material (stainless steel screws 4.5/60 mm, with sealing washer) and attachment to the PREFA roof covering. The PREFA installation guidelines must be observed.</w:t>
      </w:r>
    </w:p>
    <w:p w14:paraId="25F5DA2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3BEA690" w14:textId="23B4449B" w:rsidR="004B50AA" w:rsidRPr="007828E1"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Piece lengths: 3,000/1,200 mm</w:t>
      </w:r>
    </w:p>
    <w:p w14:paraId="2408DC73"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250 cm²/m</w:t>
      </w:r>
    </w:p>
    <w:p w14:paraId="02FDDE1B" w14:textId="7766D96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603E595E"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2F767C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8544A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4BDE615"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43097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1FF5B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0222A1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01.03.18 PREFA ridge vent end piece</w:t>
      </w:r>
    </w:p>
    <w:p w14:paraId="09B5D8E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 vent cap/end piece, half-round shape, straight cut; including fixing material and attachment to ridge vent. The PREFA installation guidelines must be observed.</w:t>
      </w:r>
    </w:p>
    <w:p w14:paraId="204EC4E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8E48120" w14:textId="626E52E0"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413A6CBC"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96A466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D1BE3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1E0E533"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BC599C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6A9A01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46E832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01.03.19 PREFA ridge and hip construction, non-ventilated</w:t>
      </w:r>
    </w:p>
    <w:p w14:paraId="0EAADE0B" w14:textId="4D5772F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ridge/hip cap (half-round shape, with embossed ridge) on existing wooden batten; including fixing material (stainless steel screws 4.5/45 mm, with sealing washer) and double-sided attachment of PREFA roof covering to the ridge or hip batten. The PREFA installation guidelines must be observed.</w:t>
      </w:r>
    </w:p>
    <w:p w14:paraId="4C1502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D0111F9" w14:textId="386DAE6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500 mm</w:t>
      </w:r>
    </w:p>
    <w:p w14:paraId="0D1B5BF2" w14:textId="3464474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6DA30843"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280D8C5"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408BCB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E3D30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C7A3475"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73B28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38B833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A36B59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01.03.20 PREFA hip and ridge cap, end piece (quarter sphere)</w:t>
      </w:r>
    </w:p>
    <w:p w14:paraId="1FE15A6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or PREFA ridge/hip cap start/end piece, quarter sphere; including fixing material and attachment to hip cap. The PREFA installation guidelines must be observed.</w:t>
      </w:r>
    </w:p>
    <w:p w14:paraId="2356786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7554CAD" w14:textId="2D1BB83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1.50 mm</w:t>
      </w:r>
    </w:p>
    <w:p w14:paraId="2E6B531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65FE6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81AEFC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6E7EDE"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605B3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C9356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9128B4E" w14:textId="5669828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01.03.21 Ridge and hip construction made of Prefalz flashing strip</w:t>
      </w:r>
    </w:p>
    <w:p w14:paraId="577715D6" w14:textId="6B46838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ridge/hip plates made of Prefalz edge flashing on existing wooden batten; including fixing material and attachment of all connections (both sides) to the PREFA roof covering. The individual parts (max 3,000 mm) must be connected bearing expansion in mind.</w:t>
      </w:r>
    </w:p>
    <w:p w14:paraId="0E8D9F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A1FE1B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642383BF"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18214CC" w14:textId="1E1DEDA4"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664AADB" w14:textId="10E3A78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 mm</w:t>
      </w:r>
    </w:p>
    <w:p w14:paraId="4EFB57BE" w14:textId="562E45B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 pc.</w:t>
      </w:r>
    </w:p>
    <w:p w14:paraId="1B61F91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89E3590"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87983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C9875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599C7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01.03.22 PREFA shingle with frog-mouth vent (ventilation cap)</w:t>
      </w:r>
    </w:p>
    <w:p w14:paraId="56D4AA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shingles with frog-mouth vents to aerate and ventilate the ventilated cavity; with deep-drawn top section and perforations; including cutting out of the openings on the sheathing.</w:t>
      </w:r>
    </w:p>
    <w:p w14:paraId="37A069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00F3601"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30 cm²</w:t>
      </w:r>
    </w:p>
    <w:p w14:paraId="02977A17" w14:textId="4934C0D0"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420 × 240 mm</w:t>
      </w:r>
    </w:p>
    <w:p w14:paraId="083380E7" w14:textId="305602D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AE4C868"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5E907D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7DFFF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5CBD7D"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BDE2D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802C0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1259BCC" w14:textId="71A9E1B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01.03.23 Mono-pitched-roof end made of Prefalz flashing strip</w:t>
      </w:r>
    </w:p>
    <w:p w14:paraId="4AD6D519" w14:textId="48D0698A"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mono-pitched-roof end made of Prefalz flashing strip; including fixing material, cleat strips and perforated plate, and attachment to the PREFA roof covering. The individual parts (max 3,000 mm) must be connected bearing expansion in mind.</w:t>
      </w:r>
    </w:p>
    <w:p w14:paraId="2EBA00D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0BE188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profile:</w:t>
      </w:r>
    </w:p>
    <w:p w14:paraId="07BF111E" w14:textId="4D65F010"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48004FDD" w14:textId="67EFDA7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4F04B251"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239AFE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A1D3E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F3A6B1"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44EBE5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E850D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7133A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01.03.24 PREFA verge flashing (manufactured in the factory)</w:t>
      </w:r>
    </w:p>
    <w:p w14:paraId="13D82DD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verge flashing with cleat strips; including fixing material and attachment to the PREFA roof covering. The individual pieces must be connected allowing for expansion. The PREFA installation guidelines must be observed.</w:t>
      </w:r>
    </w:p>
    <w:p w14:paraId="6763819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6EB08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047719DE" w14:textId="539EF556"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dimensions: 2,000 × 95 mm</w:t>
      </w:r>
    </w:p>
    <w:p w14:paraId="6827FFA3" w14:textId="7665884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4 pc.</w:t>
      </w:r>
    </w:p>
    <w:p w14:paraId="6186ED93" w14:textId="7E7EA5E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105506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EE18B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51377767" w14:textId="1C17983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dimensions: 2,000 × 70 mm</w:t>
      </w:r>
    </w:p>
    <w:p w14:paraId="57EC9078" w14:textId="71F41DA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2 pc.</w:t>
      </w:r>
    </w:p>
    <w:p w14:paraId="296F3492" w14:textId="70C4119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1.0 mm</w:t>
      </w:r>
    </w:p>
    <w:p w14:paraId="2A408AE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91C71F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34BF7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46B77D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E1EBDF"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B227F4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79F2F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6B4A64" w14:textId="5AD96BE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01.03.25 Verge flashing made of Prefalz flashing strip</w:t>
      </w:r>
    </w:p>
    <w:p w14:paraId="1911DBE9" w14:textId="140966E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verge flashing made of Prefalz flashing strip; including fixing material and attachment to the PREFA roof covering. The individual parts (max 3,000 mm) must be connected bearing expansion in mind.</w:t>
      </w:r>
    </w:p>
    <w:p w14:paraId="5D2E3D9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1FE337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2009DD29" w14:textId="369C29A4"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357641D1" w14:textId="0E0B4C3E"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14C7B330" w14:textId="470F8CB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4C31FE1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4EEC241"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469F0D08" w14:textId="08C9B2EB"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EC3C871" w14:textId="4998CE1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17ED7D68" w14:textId="377C5EF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min. 1.0 mm</w:t>
      </w:r>
    </w:p>
    <w:p w14:paraId="0CF0B6E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9A597A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0B6E1E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305B37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CC28D75"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EB9A8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37D7A2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FC375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01.03.26 PREFA flashing plate for shingle</w:t>
      </w:r>
    </w:p>
    <w:p w14:paraId="089087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plates for pipe openings including cutting out of openings on the sheathing and incorporation into the PREFA roof covering. The PREFA installation guidelines must be observed.</w:t>
      </w:r>
    </w:p>
    <w:p w14:paraId="2BAEEBE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09C9EEF" w14:textId="5C38670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openings: from 80 to 125 mm </w:t>
      </w:r>
      <w:r>
        <w:rPr>
          <w:rFonts w:ascii="Arial" w:hAnsi="Arial"/>
          <w:sz w:val="20"/>
          <w:szCs w:val="20"/>
        </w:rPr>
        <w:t>⌀</w:t>
      </w:r>
    </w:p>
    <w:p w14:paraId="438A227F"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25°–52°</w:t>
      </w:r>
    </w:p>
    <w:p w14:paraId="255A3CB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11D87634"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83B591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7D4D98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BA9457E"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7DBB08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0F853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76002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01.03.27 PREFA universal flashing (two parts)</w:t>
      </w:r>
    </w:p>
    <w:p w14:paraId="21F066A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2-part PREFA universal flashing strips (e.g. for aerial edging); including incorporation in the PREFA roof covering. The PREFA installation guidelines must be observed.</w:t>
      </w:r>
    </w:p>
    <w:p w14:paraId="1E9E0A8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005AC70" w14:textId="6515C8F8"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openings: from 40 to 120 mm </w:t>
      </w:r>
      <w:r>
        <w:rPr>
          <w:rFonts w:ascii="Arial" w:hAnsi="Arial"/>
          <w:sz w:val="20"/>
          <w:szCs w:val="20"/>
        </w:rPr>
        <w:t>⌀</w:t>
      </w:r>
    </w:p>
    <w:p w14:paraId="64B519A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12°–52°</w:t>
      </w:r>
    </w:p>
    <w:p w14:paraId="12A61B20" w14:textId="16EE1AB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096B4CF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474EF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503DCE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03F5F3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A34A9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49434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A626D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01.03.28 PREFA vent pipe</w:t>
      </w:r>
    </w:p>
    <w:p w14:paraId="1B2E286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vent pipe with cover including installation in the flashing plate and sealing of the pipe rosette. The PREFA installation guidelines must be observed.</w:t>
      </w:r>
    </w:p>
    <w:p w14:paraId="54D1E19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2C96C8D" w14:textId="0AE54C1A"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Total height: 380 mm</w:t>
      </w:r>
    </w:p>
    <w:p w14:paraId="54562441" w14:textId="3492AE0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 mm, 120 mm</w:t>
      </w:r>
    </w:p>
    <w:p w14:paraId="07B9B2F3" w14:textId="540638E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7A12C5E0"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D3E2C0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52B893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23BF52C"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1396BE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EE663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D46D9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01.03.29 PREFA flexible pipe collar</w:t>
      </w:r>
    </w:p>
    <w:p w14:paraId="667D7F1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flexible pipe collar made of permanently elastic EPDM for incorporating round roof openings into the roof underlay. The PREFA installation guidelines must be observed.</w:t>
      </w:r>
    </w:p>
    <w:p w14:paraId="77808C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882AF4" w14:textId="4B667C5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100–130 mm</w:t>
      </w:r>
    </w:p>
    <w:p w14:paraId="17E4A0C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F95088"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F93418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44D2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475E8D" w14:textId="3E20966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01.03.30 Chimney and ventilation shaft flashing strip</w:t>
      </w:r>
    </w:p>
    <w:p w14:paraId="43033179" w14:textId="05F0B31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flashing strips made of Prefalz flashing strip; consisting of side curbs, apron and back curb (flashing upstand: approx. 200 mm); including incorporation into the longitudinal and transverse seam. In the case of penetrations with a width of &gt; 1.0 m, a tapered wedge must be created in the back curb area.</w:t>
      </w:r>
    </w:p>
    <w:p w14:paraId="6C8DB84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3E4A83C" w14:textId="4260A56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4616D140" w14:textId="2C77E25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74665AB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5B30F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173CAE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23CD0CC"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222EEC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2E81B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32F8E9" w14:textId="016E764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01.03.31 Chimney and ventilation shaft flashing strip</w:t>
      </w:r>
    </w:p>
    <w:p w14:paraId="4E83DBA9" w14:textId="3B1F3C6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flashing strips made of Prefalz flashing strip; consisting of side curbs, apron and back curb (flashing upstand: approx. 200 mm); including incorporation into the longitudinal and transverse seam. In the case of penetrations with a width of &gt; 1.0 m, a tapered wedge must be created in the back curb area.</w:t>
      </w:r>
    </w:p>
    <w:p w14:paraId="338EB42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4A1A971" w14:textId="45F3C80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8EDF7C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C47F2D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F3D43D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600EBC"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C21F9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65988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992432" w14:textId="3E078AA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01.03.32 Chimney and ventilation shaft cladding</w:t>
      </w:r>
    </w:p>
    <w:p w14:paraId="200E720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653829B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6A42DEA" w14:textId="7AA172C9"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 … mm</w:t>
      </w:r>
    </w:p>
    <w:p w14:paraId="53822FD7" w14:textId="6726AE62"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4723009"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BA9967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3FD70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D9626A"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AA138C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0AF91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E02AAF1" w14:textId="69A35DF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01.03.33 Chimney and ventilation shaft cladding</w:t>
      </w:r>
    </w:p>
    <w:p w14:paraId="5764B33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4D3D4D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3D7055B" w14:textId="6D87875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2AF549EE"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F21E91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2F798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F98D659"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4563DA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2D500C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8B2569" w14:textId="322BBA9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01.03.34 Chimney cap cover</w:t>
      </w:r>
    </w:p>
    <w:p w14:paraId="55270E8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cap covers made of Prefalz flashing strip including cutting out, flaring and sealing of openings.</w:t>
      </w:r>
    </w:p>
    <w:p w14:paraId="5666162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56CDBB1" w14:textId="00068F8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5C34E300" w14:textId="434A39E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73F55EB3"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73EE1D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26B468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87D9D2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603DC61"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D2A59F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C951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3C61B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01.03.35 PREFA chimney cap</w:t>
      </w:r>
    </w:p>
    <w:p w14:paraId="117DD46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chimney covers including chimney cap legs and stainless steel screws.</w:t>
      </w:r>
    </w:p>
    <w:p w14:paraId="2349E6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5209FD3" w14:textId="53E4142D"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2 mm</w:t>
      </w:r>
    </w:p>
    <w:p w14:paraId="2FA0417D"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alloy, powder-coated</w:t>
      </w:r>
    </w:p>
    <w:p w14:paraId="31FD181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559260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B7BE548" w14:textId="0746675B"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0B17E017" w14:textId="3972D4D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1,000 × 700 mm, 1,100 × 800 mm, 1,500 × 800 mm</w:t>
      </w:r>
    </w:p>
    <w:p w14:paraId="2DFC79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C423C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49D64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249EB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E8EE9B" w14:textId="3E551BF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01.03.36 Plaster sealing strip (counter flashing)</w:t>
      </w:r>
    </w:p>
    <w:p w14:paraId="54441019" w14:textId="4E5B67EE"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plaster sealing strips (counter flashings) made of Prefalz flashing strip; including fixing material (dowel fastening if required), sealing with a permanently elastic sealing compound and installation of spacer brackets for thermal insulation. The individual parts (max 3,000 mm) must be connected bearing expansion in mind.</w:t>
      </w:r>
    </w:p>
    <w:p w14:paraId="522A67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FDFB938" w14:textId="1CC4622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4D15FB5" w14:textId="0FA08F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5 pc.</w:t>
      </w:r>
    </w:p>
    <w:p w14:paraId="6F51455E" w14:textId="65A1137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1BDF2435"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A7CBEDF"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EB364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33691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F819FF5"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AE238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39E265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31DF60" w14:textId="52C5B58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01.03.37 Patent sealing strip</w:t>
      </w:r>
    </w:p>
    <w:p w14:paraId="255344D0"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patent sealing strips made of Prefalz flashing strip including fixing material (dowel fastening if required); sealing with suitable permanently elastic sealing compound and installation of spacer brackets for thermal insulation.</w:t>
      </w:r>
    </w:p>
    <w:p w14:paraId="0683985D"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0178CF20" w14:textId="082F804E" w:rsidR="004B50AA" w:rsidRPr="007828E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Cutting dimension: …… mm</w:t>
      </w:r>
    </w:p>
    <w:p w14:paraId="12AEBFF7" w14:textId="7ED02C60" w:rsidR="004B50AA" w:rsidRPr="007828E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Downstand: 5 pc.</w:t>
      </w:r>
    </w:p>
    <w:p w14:paraId="55072931" w14:textId="1314D6C0" w:rsidR="004B50AA" w:rsidRPr="007828E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EC42691" w14:textId="77777777" w:rsidR="004B50AA" w:rsidRPr="007828E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60837B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44EDD7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932AF1"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8E3646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8F78D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91BBD8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01.03.38 PREFA roof hatch</w:t>
      </w:r>
    </w:p>
    <w:p w14:paraId="6841B8D4" w14:textId="2B509CE5"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roof hatches for attics and non-heated rooms with flashing, wooden frame, opening restrictor with cotter pin and 6 mm twinwall clear sheet with frame seal. Including attachment to the PREFA roof covering, cutting out of access openings in the sheathing and attaching the wooden frame. The PREFA installation guidelines must be observed.</w:t>
      </w:r>
    </w:p>
    <w:p w14:paraId="3C5C9B5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7C06240" w14:textId="6354333C"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600 × 600 mm (inside dimensions)</w:t>
      </w:r>
    </w:p>
    <w:p w14:paraId="3A85FE9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18438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87D2932"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4A219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AD1ED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8577E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01.03.39 PREFA flashing for Velux roof windows</w:t>
      </w:r>
    </w:p>
    <w:p w14:paraId="185673B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strips for Velux roof windows; including attachment to PREFA roof covering. The PREFA installation guidelines must be observed.</w:t>
      </w:r>
    </w:p>
    <w:p w14:paraId="47A161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5183DA8"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 thermal insulation frame</w:t>
      </w:r>
    </w:p>
    <w:p w14:paraId="5E020383"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E4D9C3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526FE6B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F1EAEB"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40CE1250"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3CA151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3CD89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F240939"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4829F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228431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A3C6A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01.03.40 PREFA flashing for Roto roof windows</w:t>
      </w:r>
    </w:p>
    <w:p w14:paraId="7F094FC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strips for Roto roof windows; including attachment to PREFA roof covering. The PREFA installation guidelines must be observed.</w:t>
      </w:r>
    </w:p>
    <w:p w14:paraId="2345A3D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AA306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 thermal insulation frame</w:t>
      </w:r>
    </w:p>
    <w:p w14:paraId="391021C8"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AECD63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2AE3C1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7674BF"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2169B35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6F1185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4496E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85DDD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068F0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AAB7C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01.03.41 PREFA flashing for Roto Q series roof windows</w:t>
      </w:r>
    </w:p>
    <w:p w14:paraId="1258D67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flashings for Roto Q series roof windows; including attachment to the PREFA roof covering.</w:t>
      </w:r>
    </w:p>
    <w:p w14:paraId="7527404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DDAE45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with/without thermal insulation frame</w:t>
      </w:r>
    </w:p>
    <w:p w14:paraId="517624E2"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C71DF1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77898D1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2F77E1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1BADB34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71C403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7D4F0EF"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F2BA46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4F5B1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7654583" w14:textId="7DB1241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01.03.42 Façade cladding</w:t>
      </w:r>
    </w:p>
    <w:p w14:paraId="43287E1E" w14:textId="224922EE"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façade cladding (dormer, gable and front sides); including attachment to the PREFA roof covering and all connections and junctions; with PREFA shingle or Prefalz flashing strip (single lock standing seam).</w:t>
      </w:r>
    </w:p>
    <w:p w14:paraId="037B225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Design: ……</w:t>
      </w:r>
    </w:p>
    <w:p w14:paraId="25E1042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4681305"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7AE8706"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D7ED3B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58CC1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3E7A01E"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57F672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48B877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7D84FAD" w14:textId="184874E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01.03.43 Roof parapet flashing made of Prefalz flashing strip</w:t>
      </w:r>
    </w:p>
    <w:p w14:paraId="60754DDA" w14:textId="4F832DE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roof parapet flashing made of Prefalz flashing strip; including cleat strips on both sides and fixing material. The individual elements must be prepared in lengths of up to 3,000 mm max. according to the cut.</w:t>
      </w:r>
    </w:p>
    <w:p w14:paraId="0F38924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8500E07" w14:textId="3BF82DA2"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0236D56C" w14:textId="1C949D91"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0CA65087" w14:textId="5B199CC0"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636BF8AD"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02FE71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08C06D1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926C7A0"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Connection types: standing seam, hook seam, coulisseau or corrugated metal sheathing.</w:t>
      </w:r>
    </w:p>
    <w:p w14:paraId="3FC53A0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Design: ……</w:t>
      </w:r>
    </w:p>
    <w:p w14:paraId="0C4F6C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E0A8A56"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569E7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AE7AB8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4AD5CE7" w14:textId="100C5D4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01.03.44 Surcharge for rounded roof parapet (segments)</w:t>
      </w:r>
    </w:p>
    <w:p w14:paraId="09D1B6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added to the cost of the roof parapet item for a rounded design in segments.</w:t>
      </w:r>
    </w:p>
    <w:p w14:paraId="4D44C9E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302B2C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99172E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F1F65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C851DBB" w14:textId="1775297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01.03.45 Corner edge cover made of Prefalz flashing strip</w:t>
      </w:r>
    </w:p>
    <w:p w14:paraId="49D287DE" w14:textId="25480C6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corner edge covers made of Prefalz flashing strip; including cleat strips and fixing material. The individual elements must be prepared in lengths of up to 3,000 mm max. according to the cut.</w:t>
      </w:r>
    </w:p>
    <w:p w14:paraId="2CB330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4866B3" w14:textId="4C1BC2E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198CF6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5E5944F5" w14:textId="7BCB5C3A"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21B76118"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3149E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91ECF7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E09B988"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61F84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1E902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98D3841" w14:textId="051520D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01.03.46 Cornice flashing made of Prefalz flashing strip</w:t>
      </w:r>
    </w:p>
    <w:p w14:paraId="49B3FAC4" w14:textId="4226A61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cornice flashing made of Prefalz flashing strip; including cleat strips and fixing material. The individual elements must be prepared in lengths of up to 3,000 mm max. according to the cut.</w:t>
      </w:r>
    </w:p>
    <w:p w14:paraId="18A8134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2F8A872" w14:textId="15F840F8"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1862D77C"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22F18120" w14:textId="28DC6B5C"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25F36146"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4E77A3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F4799B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E1F619"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FAB02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87599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85F17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01.03.47 PREFA snow guard for PREFA shingles</w:t>
      </w:r>
    </w:p>
    <w:p w14:paraId="028C5D63" w14:textId="60D3EA1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snow guard for PREFA shingles. The mounting direction is from the eaves towards the ridge, 1 snow guard per shingle must be installed along the first two rows on the eaves side. The number of snow guards must be calculated according to static calculations. The PREFA installation guidelines must be observed.</w:t>
      </w:r>
    </w:p>
    <w:p w14:paraId="5DE750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0AADF6"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AC0745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43BC3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3B6082A"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963E93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F667B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FF528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01.03.48 PREFA pipe-style snow guard system</w:t>
      </w:r>
    </w:p>
    <w:p w14:paraId="3B2DF3F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PREFA pipe-style snow guard system; including fixing material and installation of a base plate if required. The pipe-style snow guard system must be assembled according to static calculations. The PREFA installation guidelines must be observed.</w:t>
      </w:r>
    </w:p>
    <w:p w14:paraId="6CF5155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4140F8" w14:textId="38AE3DB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Pipe-style snow guard system: 205 × 50 × 300 mm (H × W × D) with fixing slide, two mounts with surface sealant (outer diameter: 87 mm), fixing material and protective caps.</w:t>
      </w:r>
    </w:p>
    <w:p w14:paraId="0F6615C8" w14:textId="73F09BEC"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Holes: removable pipe with connection sleeves, 3 pc., 3,000 mm in length.</w:t>
      </w:r>
    </w:p>
    <w:p w14:paraId="5A5E492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end pieces must be mounted at the ends.</w:t>
      </w:r>
    </w:p>
    <w:p w14:paraId="6E2989E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9B4A5D"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4280B28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5E4D5EE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3E7B70"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D12686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3B324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046386" w14:textId="20860B8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01.03.49 Surcharge for PREFA ice-retention brackets (pipe-style snow guard system)</w:t>
      </w:r>
    </w:p>
    <w:p w14:paraId="1B6AD915" w14:textId="306601B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ice-retention brackets for the pipe-style snow guard system, approx. 4 pc./m.</w:t>
      </w:r>
    </w:p>
    <w:p w14:paraId="6D16C67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C84974"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27B69D9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23C96BE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13D248F"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1B038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7FC27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053A10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01.03.50 PREFA pipe-style snow guard system</w:t>
      </w:r>
    </w:p>
    <w:p w14:paraId="6355C40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PREFA pipe-style snow guard system; including fixing material and sealants, and installation of a base plate. The snow guard system must be assembled according to static calculations. The PREFA installation guidelines must be observed.</w:t>
      </w:r>
    </w:p>
    <w:p w14:paraId="6C4D2D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C48CFA" w14:textId="2D9FC5A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Pipe-style snow guard bracket: 30/7 mm, hardened aluminium</w:t>
      </w:r>
    </w:p>
    <w:p w14:paraId="7A613858" w14:textId="679579C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Holes: pipes (15 mm </w:t>
      </w:r>
      <w:r>
        <w:rPr>
          <w:rFonts w:ascii="Arial" w:hAnsi="Arial"/>
          <w:sz w:val="20"/>
          <w:szCs w:val="20"/>
        </w:rPr>
        <w:t>⌀</w:t>
      </w:r>
      <w:r>
        <w:rPr>
          <w:sz w:val="20"/>
          <w:szCs w:val="20"/>
        </w:rPr>
        <w:t>), 3 pc., 3,000 mm long</w:t>
      </w:r>
    </w:p>
    <w:p w14:paraId="7EBB8CE3" w14:textId="27921703"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Connection sleeves: 15 mm (inside diameter)</w:t>
      </w:r>
    </w:p>
    <w:p w14:paraId="7C18E9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end pieces must be mounted at the ends.</w:t>
      </w:r>
    </w:p>
    <w:p w14:paraId="62C8C25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D4B4F6"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5D2F19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2E035A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780BA9"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E6415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A3724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9637CE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01.03.51 PREFA mountain snow-guard bracket</w:t>
      </w:r>
    </w:p>
    <w:p w14:paraId="78BCBBA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PREFA mountain snow-guard bracket including fixing material and installation of a base plate if required. The mountain snow-guard brackets must be assembled according to static calculations. The PREFA installation guidelines must be observed.</w:t>
      </w:r>
    </w:p>
    <w:p w14:paraId="7B7900E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C24F0D7" w14:textId="5E7ADD7B"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Mountain snow-guard bracket: (300 × 246 mm), including two mounts with surface sealant (outer diameter: 87 mm), fixing material and protective caps.</w:t>
      </w:r>
    </w:p>
    <w:p w14:paraId="60384E3B" w14:textId="61BD289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sz w:val="20"/>
          <w:szCs w:val="20"/>
        </w:rPr>
        <w:t xml:space="preserve">Holes: logs (approx. 140 mm </w:t>
      </w:r>
      <w:r>
        <w:rPr>
          <w:rFonts w:ascii="Arial" w:hAnsi="Arial"/>
          <w:sz w:val="20"/>
          <w:szCs w:val="20"/>
        </w:rPr>
        <w:t>⌀</w:t>
      </w:r>
      <w:r>
        <w:rPr>
          <w:sz w:val="20"/>
          <w:szCs w:val="20"/>
        </w:rPr>
        <w:t>)</w:t>
      </w:r>
    </w:p>
    <w:p w14:paraId="6B1E1D7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D5CB3D1"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686B609E"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A668B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0E21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307F8F"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79A8A7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BF827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3FE3F0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01.03.52 PREFA roof anchor hook according to (EN 517 B, on mounts)</w:t>
      </w:r>
    </w:p>
    <w:p w14:paraId="1BC55B0C" w14:textId="1FDBC40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on mounts; tested according to EN 517 B, authorized for two people. Comprising two mounts with surface sealant (outer diameter: 87 mm), fixing material and protective caps in light grey. Installation of a base plate if required. The PREFA installation guidelines must be observed.</w:t>
      </w:r>
    </w:p>
    <w:p w14:paraId="7D428AD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CD62044"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3DA0C4C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A97AFA"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stainless steel</w:t>
      </w:r>
    </w:p>
    <w:p w14:paraId="0FDFB89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stainless steel / light grey</w:t>
      </w:r>
    </w:p>
    <w:p w14:paraId="14BA39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303A88"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0423C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1098C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FC23B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01.03.53 PREFA roof anchor hook according to EN 517 B</w:t>
      </w:r>
    </w:p>
    <w:p w14:paraId="7960280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as a single anchor point; tested according to EN 517 B, authorized for one person. Including protective caps, fixing material and sealants and installation of a base plate. The PREFA installation guidelines must be observed.</w:t>
      </w:r>
    </w:p>
    <w:p w14:paraId="78EB96B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102AB8D"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5E7C006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62995B7"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galvanised steel, powder-coated</w:t>
      </w:r>
    </w:p>
    <w:p w14:paraId="1461684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7EAE4C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5796D7"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04262F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DC562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E30D7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01.03.54 PREFA solar bracket</w:t>
      </w:r>
    </w:p>
    <w:p w14:paraId="1989300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solar bracket as a point of attachment for solar panels on PREFA roofs. Including protective cap, fixing material and sealants and installation of a base plate. The number of brackets and bearing distances must be calculated according to static calculations. If required. The PREFA installation guidelines must be observed.</w:t>
      </w:r>
    </w:p>
    <w:p w14:paraId="3F049B1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EBEA8AF" w14:textId="1B5FC74C"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63 × 260 mm</w:t>
      </w:r>
    </w:p>
    <w:p w14:paraId="635A078E" w14:textId="34B48804"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5 mm</w:t>
      </w:r>
    </w:p>
    <w:p w14:paraId="0FE0C574"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3D03B81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 powder-coated</w:t>
      </w:r>
    </w:p>
    <w:p w14:paraId="52B98E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3AD657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E19EBE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37CECA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90227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01.03.55 PREFA Sunny solar bracket</w:t>
      </w:r>
    </w:p>
    <w:p w14:paraId="168791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Sunny solar bracket as a point of attachment for solar panels on PREFA roofs. Includes PREFA special adhesive for incorporating the cover. The number of brackets and bearing distances must be calculated according to static calculations. Installation of a base plate if required. The PREFA installation guidelines must be observed.</w:t>
      </w:r>
    </w:p>
    <w:p w14:paraId="69EBFD7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6704B0" w14:textId="10253E91"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Fixing screw: STS M12 350 mm, uncoated</w:t>
      </w:r>
    </w:p>
    <w:p w14:paraId="142B9A99" w14:textId="03F18B0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Cover: zinc grey powder-coated, aluminium 1.20 mm</w:t>
      </w:r>
    </w:p>
    <w:p w14:paraId="67D69E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7B051D"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D7FE4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70E0B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6912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01.03.56 PREFA walkway</w:t>
      </w:r>
    </w:p>
    <w:p w14:paraId="68EB892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PREFA walkway; including protective cap, fixing material and sealants, and installation of a base plate. The PREFA installation guidelines must be observed.</w:t>
      </w:r>
    </w:p>
    <w:p w14:paraId="2EF8EB6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E6C2A56" w14:textId="2D663F26" w:rsidR="004B50AA" w:rsidRPr="007828E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Walkway support: 250 mm (distance between each support max. 900 mm) with protective cap, adjustable for roof pitches of 12°–55°.</w:t>
      </w:r>
    </w:p>
    <w:p w14:paraId="36A0DD24" w14:textId="340F995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Walkway: 250 × 420/600/800/1,200 mm; including fixing material and walkway connecting elements.</w:t>
      </w:r>
    </w:p>
    <w:p w14:paraId="545074E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DA0F4E5"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galvanised steel, powder-coated</w:t>
      </w:r>
    </w:p>
    <w:p w14:paraId="12DFB32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2AE8E7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0D22D4"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6FDFB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9F96F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6F463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01.03.57 PREFA walkway support (walkways)</w:t>
      </w:r>
    </w:p>
    <w:p w14:paraId="70E586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walkway supports (walkways); including protective cap, fixing material and sealants, and installation of a base plate. The PREFA installation guidelines must be observed.</w:t>
      </w:r>
    </w:p>
    <w:p w14:paraId="306859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E44CBAA" w14:textId="1A3710D0"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Walkway support: 2 pc. 250 mm (distance between each support max. 900 mm) with protective cap, adjustable for roof pitches of 12°–55°.</w:t>
      </w:r>
    </w:p>
    <w:p w14:paraId="20460ABB" w14:textId="2843AE65"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Walkway: 250 × 420/600/800 mm; including fixing material.</w:t>
      </w:r>
    </w:p>
    <w:p w14:paraId="3A1676D5" w14:textId="77777777" w:rsidR="004B50AA" w:rsidRPr="007828E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galvanised steel, powder-coated</w:t>
      </w:r>
    </w:p>
    <w:p w14:paraId="0AD9AD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BE13B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AACB6DC"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EF0177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C158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7EFE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01.03.58 PREFA safety tread</w:t>
      </w:r>
    </w:p>
    <w:p w14:paraId="59E44DE0" w14:textId="7EAA06F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safety treads; comprising two mounts with surface sealant (outer diameter: 87 mm); fixing material and protective caps; adjustable for roof pitches of 12°–60°. Installation of a base plate if required. The PREFA installation guidelines must be observed.</w:t>
      </w:r>
    </w:p>
    <w:p w14:paraId="268C637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2D0A4F1" w14:textId="77777777" w:rsidR="004B50AA" w:rsidRPr="007828E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4954B42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519006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5EB6C9" w14:textId="77777777"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596ECB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A05504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E5750E" w14:textId="7917275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01.03.59 Skilled worker hourly rate</w:t>
      </w:r>
    </w:p>
    <w:p w14:paraId="75C87B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2747AEE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0ECD56" w14:textId="272E0DBC"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46E80CC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3FBC8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319A9B" w14:textId="093F61A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01.03.60 Assistant hourly rate</w:t>
      </w:r>
    </w:p>
    <w:p w14:paraId="1905124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729B5C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3970FF" w14:textId="60517998" w:rsidR="004B50AA" w:rsidRPr="007828E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2FB0CB4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C72C7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4A574EEB"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Title 01.03 PREFA shingle  TP ____________</w:t>
      </w:r>
    </w:p>
    <w:p w14:paraId="127B6B2F"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23CBAD70"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57C960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3870A66"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Title 01.03 PREFA shingle</w:t>
      </w:r>
    </w:p>
    <w:p w14:paraId="4EA6E257" w14:textId="77777777" w:rsidR="004B50AA" w:rsidRPr="007828E1"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7346040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15C4B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3E281BE9"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23C3906A"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2087F306" w14:textId="77777777" w:rsidR="004B50AA" w:rsidRPr="003C6144" w:rsidRDefault="004B50AA" w:rsidP="00C67253">
      <w:pPr>
        <w:rPr>
          <w:sz w:val="20"/>
          <w:lang w:val="x-none"/>
        </w:rPr>
      </w:pPr>
    </w:p>
    <w:p w14:paraId="1A82EFB8"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6CF337D3"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9D3F6F">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9D3F6F">
      <w:rPr>
        <w:noProof/>
        <w:sz w:val="20"/>
      </w:rPr>
      <w:t>19</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9D3F6F"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9D3F6F">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3F6F"/>
    <w:rsid w:val="009D5B78"/>
    <w:rsid w:val="00A12138"/>
    <w:rsid w:val="00A12778"/>
    <w:rsid w:val="00A673F0"/>
    <w:rsid w:val="00AB2387"/>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84F9173F-857F-45DA-863E-FA1A2472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4250</Words>
  <Characters>26776</Characters>
  <Application>Microsoft Office Word</Application>
  <DocSecurity>0</DocSecurity>
  <Lines>223</Lines>
  <Paragraphs>61</Paragraphs>
  <ScaleCrop>false</ScaleCrop>
  <Company>XXL Communication</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2018-07-23T11:31:00Z</dcterms:modified>
</cp:coreProperties>
</file>